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</w:t>
      </w:r>
      <w:r w:rsidR="006B13C7">
        <w:rPr>
          <w:rFonts w:ascii="Times New Roman" w:hAnsi="Times New Roman" w:cs="Times New Roman"/>
          <w:b/>
          <w:sz w:val="24"/>
          <w:szCs w:val="24"/>
        </w:rPr>
        <w:t>4</w:t>
      </w:r>
      <w:r w:rsidR="007F41B6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A218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7F41B6">
        <w:rPr>
          <w:rFonts w:ascii="Times New Roman" w:hAnsi="Times New Roman" w:cs="Times New Roman"/>
          <w:b/>
          <w:sz w:val="24"/>
          <w:szCs w:val="24"/>
        </w:rPr>
        <w:t>39/15</w:t>
      </w:r>
      <w:r w:rsidR="006B13C7">
        <w:rPr>
          <w:rFonts w:ascii="Times New Roman" w:hAnsi="Times New Roman" w:cs="Times New Roman"/>
          <w:b/>
          <w:sz w:val="24"/>
          <w:szCs w:val="24"/>
        </w:rPr>
        <w:t>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F41B6">
        <w:rPr>
          <w:rFonts w:ascii="Times New Roman" w:hAnsi="Times New Roman" w:cs="Times New Roman"/>
          <w:sz w:val="24"/>
          <w:szCs w:val="24"/>
        </w:rPr>
        <w:t>член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3711C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7F41B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1422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F41B6" w:rsidRPr="00E366C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F41B6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Инфра</w:t>
      </w:r>
      <w:proofErr w:type="spellEnd"/>
      <w:r w:rsidR="007F41B6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Експерт“ АД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422F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6B13C7" w:rsidRDefault="006B13C7" w:rsidP="001422F2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7F41B6" w:rsidRPr="00E366C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F41B6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Европът</w:t>
      </w:r>
      <w:proofErr w:type="spellEnd"/>
      <w:r w:rsidR="007F41B6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2005“ ООД</w:t>
      </w:r>
      <w:r w:rsidR="007F41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422F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6B13C7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F41B6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Димитровград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422F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Pr="007F41B6" w:rsidRDefault="007F41B6" w:rsidP="001422F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1B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A2A5E" w:rsidRPr="007F41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F41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„Е-</w:t>
      </w:r>
      <w:proofErr w:type="spellStart"/>
      <w:r w:rsidRPr="007F41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Плант</w:t>
      </w:r>
      <w:proofErr w:type="spellEnd"/>
      <w:r w:rsidRPr="007F41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EA2A5E" w:rsidRPr="007F41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2A5E" w:rsidRPr="007F41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422F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7F41B6" w:rsidRPr="007F41B6" w:rsidRDefault="007F41B6" w:rsidP="001422F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1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7F41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F41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Стор</w:t>
      </w:r>
      <w:proofErr w:type="spellEnd"/>
      <w:r w:rsidRPr="007F41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Инвест“ АД - заинтересована страна, </w:t>
      </w:r>
      <w:r w:rsidRPr="007F41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422F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422F2" w:rsidRDefault="001422F2" w:rsidP="001422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2126" w:rsidRPr="00596B8D" w:rsidRDefault="009E2126" w:rsidP="001422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22F2" w:rsidRPr="00596B8D" w:rsidRDefault="001422F2" w:rsidP="001422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1422F2" w:rsidRPr="00596B8D" w:rsidRDefault="001422F2" w:rsidP="001422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1422F2" w:rsidRPr="00596B8D" w:rsidRDefault="001422F2" w:rsidP="001422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22F2" w:rsidRPr="00596B8D" w:rsidRDefault="001422F2" w:rsidP="001422F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1422F2" w:rsidP="001422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1422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1422F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Pr="000F40F2" w:rsidRDefault="0093177C" w:rsidP="001422F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748" w:rsidRDefault="00175748" w:rsidP="00324B6B">
      <w:pPr>
        <w:spacing w:after="0" w:line="240" w:lineRule="auto"/>
      </w:pPr>
      <w:r>
        <w:separator/>
      </w:r>
    </w:p>
  </w:endnote>
  <w:endnote w:type="continuationSeparator" w:id="0">
    <w:p w:rsidR="00175748" w:rsidRDefault="0017574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21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748" w:rsidRDefault="00175748" w:rsidP="00324B6B">
      <w:pPr>
        <w:spacing w:after="0" w:line="240" w:lineRule="auto"/>
      </w:pPr>
      <w:r>
        <w:separator/>
      </w:r>
    </w:p>
  </w:footnote>
  <w:footnote w:type="continuationSeparator" w:id="0">
    <w:p w:rsidR="00175748" w:rsidRDefault="0017574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22F2"/>
    <w:rsid w:val="00143ED3"/>
    <w:rsid w:val="00152020"/>
    <w:rsid w:val="001521D3"/>
    <w:rsid w:val="00171A9F"/>
    <w:rsid w:val="00175748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77885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3711C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078CA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A7A23"/>
    <w:rsid w:val="006B0D2E"/>
    <w:rsid w:val="006B13C7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7F41B6"/>
    <w:rsid w:val="00804D55"/>
    <w:rsid w:val="00810AE4"/>
    <w:rsid w:val="008110F1"/>
    <w:rsid w:val="0082132C"/>
    <w:rsid w:val="0082767C"/>
    <w:rsid w:val="0083094E"/>
    <w:rsid w:val="00831F2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126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8B94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191</Words>
  <Characters>1089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2023-04-04T08:49:00Z</dcterms:modified>
</cp:coreProperties>
</file>